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636"/>
        <w:gridCol w:w="3934"/>
      </w:tblGrid>
      <w:tr w:rsidR="00CC3481" w:rsidTr="00CC348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481" w:rsidRDefault="00CC3481">
            <w:pPr>
              <w:pStyle w:val="Standard"/>
              <w:textAlignment w:val="top"/>
            </w:pPr>
          </w:p>
        </w:tc>
        <w:tc>
          <w:tcPr>
            <w:tcW w:w="39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934"/>
            </w:tblGrid>
            <w:tr w:rsidR="00CC3481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CC3481" w:rsidRDefault="002315AD">
                  <w:pPr>
                    <w:pStyle w:val="Standard"/>
                    <w:textAlignment w:val="top"/>
                  </w:pPr>
                  <w:r>
                    <w:t>Приложение 1</w:t>
                  </w:r>
                </w:p>
                <w:p w:rsidR="00CC3481" w:rsidRDefault="002315AD">
                  <w:pPr>
                    <w:pStyle w:val="Standard"/>
                    <w:textAlignment w:val="top"/>
                  </w:pPr>
                  <w:r>
                    <w:t>к решению Саратовской</w:t>
                  </w:r>
                </w:p>
                <w:p w:rsidR="00CC3481" w:rsidRDefault="002315AD">
                  <w:pPr>
                    <w:pStyle w:val="Standard"/>
                    <w:textAlignment w:val="top"/>
                  </w:pPr>
                  <w:r>
                    <w:t>городской Думы</w:t>
                  </w:r>
                </w:p>
                <w:p w:rsidR="00CC3481" w:rsidRDefault="002315AD">
                  <w:pPr>
                    <w:pStyle w:val="Standard"/>
                    <w:textAlignment w:val="top"/>
                  </w:pPr>
                  <w:r>
                    <w:t>от ___________ № ____</w:t>
                  </w:r>
                </w:p>
              </w:tc>
            </w:tr>
          </w:tbl>
          <w:p w:rsidR="00CC3481" w:rsidRDefault="00CC3481"/>
        </w:tc>
      </w:tr>
      <w:tr w:rsidR="00CC3481" w:rsidTr="00CC348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481" w:rsidRDefault="00CC3481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C3481" w:rsidRDefault="00CC3481"/>
        </w:tc>
      </w:tr>
      <w:tr w:rsidR="00CC3481" w:rsidTr="00CC348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481" w:rsidRDefault="00CC3481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C3481" w:rsidRDefault="00CC3481"/>
        </w:tc>
      </w:tr>
      <w:tr w:rsidR="00CC3481" w:rsidTr="00CC348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481" w:rsidRDefault="00CC3481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C3481" w:rsidRDefault="00CC3481"/>
        </w:tc>
      </w:tr>
    </w:tbl>
    <w:p w:rsidR="00CC3481" w:rsidRPr="00CC3481" w:rsidRDefault="00CC3481" w:rsidP="00CC3481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CC3481" w:rsidTr="00CC3481">
        <w:tc>
          <w:tcPr>
            <w:tcW w:w="14570" w:type="dxa"/>
            <w:tcMar>
              <w:top w:w="0" w:type="dxa"/>
              <w:left w:w="0" w:type="dxa"/>
              <w:bottom w:w="240" w:type="dxa"/>
              <w:right w:w="91" w:type="dxa"/>
            </w:tcMar>
          </w:tcPr>
          <w:p w:rsidR="00CC3481" w:rsidRDefault="002315AD">
            <w:pPr>
              <w:pStyle w:val="Standard"/>
              <w:ind w:firstLine="360"/>
              <w:jc w:val="center"/>
              <w:textAlignment w:val="top"/>
            </w:pPr>
            <w:r>
              <w:t>Поступление доходов в бюджет муниципального образования «Город Саратов»</w:t>
            </w:r>
          </w:p>
          <w:p w:rsidR="00CC3481" w:rsidRDefault="002315AD">
            <w:pPr>
              <w:pStyle w:val="Standard"/>
              <w:ind w:firstLine="360"/>
              <w:jc w:val="center"/>
              <w:textAlignment w:val="top"/>
            </w:pPr>
            <w:r>
              <w:t>на 2026 год и на плановый период 2027 и 2028 годов</w:t>
            </w:r>
          </w:p>
        </w:tc>
      </w:tr>
    </w:tbl>
    <w:p w:rsidR="00CC3481" w:rsidRPr="00CC3481" w:rsidRDefault="00CC3481" w:rsidP="00CC3481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CC3481" w:rsidTr="00CC3481">
        <w:tc>
          <w:tcPr>
            <w:tcW w:w="14570" w:type="dxa"/>
            <w:tcMar>
              <w:top w:w="0" w:type="dxa"/>
              <w:left w:w="0" w:type="dxa"/>
              <w:bottom w:w="0" w:type="dxa"/>
              <w:right w:w="114" w:type="dxa"/>
            </w:tcMar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тыс. руб.</w:t>
            </w:r>
          </w:p>
        </w:tc>
      </w:tr>
    </w:tbl>
    <w:p w:rsidR="00CC3481" w:rsidRPr="00CC3481" w:rsidRDefault="00CC3481" w:rsidP="00CC3481">
      <w:pPr>
        <w:rPr>
          <w:vanish/>
        </w:rPr>
      </w:pPr>
    </w:p>
    <w:tbl>
      <w:tblPr>
        <w:tblW w:w="14570" w:type="dxa"/>
        <w:tblInd w:w="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34"/>
        <w:gridCol w:w="6604"/>
        <w:gridCol w:w="1710"/>
        <w:gridCol w:w="1710"/>
        <w:gridCol w:w="1712"/>
      </w:tblGrid>
      <w:tr w:rsidR="00CC3481" w:rsidTr="00CC3481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2773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2773"/>
            </w:tblGrid>
            <w:tr w:rsidR="00CC3481">
              <w:tc>
                <w:tcPr>
                  <w:tcW w:w="27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3481" w:rsidRDefault="002315AD">
                  <w:pPr>
                    <w:pStyle w:val="Standard"/>
                    <w:jc w:val="center"/>
                    <w:textAlignment w:val="top"/>
                  </w:pPr>
                  <w:bookmarkStart w:id="0" w:name="__bookmark_1"/>
                  <w:bookmarkEnd w:id="0"/>
                  <w:r>
                    <w:t>Код</w:t>
                  </w:r>
                </w:p>
              </w:tc>
            </w:tr>
          </w:tbl>
          <w:p w:rsidR="00CC3481" w:rsidRDefault="00CC3481"/>
        </w:tc>
        <w:tc>
          <w:tcPr>
            <w:tcW w:w="66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657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6574"/>
            </w:tblGrid>
            <w:tr w:rsidR="00CC3481">
              <w:tc>
                <w:tcPr>
                  <w:tcW w:w="65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3481" w:rsidRDefault="002315AD">
                  <w:pPr>
                    <w:pStyle w:val="Standard"/>
                    <w:jc w:val="center"/>
                    <w:textAlignment w:val="top"/>
                  </w:pPr>
                  <w:r>
                    <w:t>Наименование</w:t>
                  </w:r>
                </w:p>
              </w:tc>
            </w:tr>
          </w:tbl>
          <w:p w:rsidR="00CC3481" w:rsidRDefault="00CC3481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CC3481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3481" w:rsidRDefault="002315AD">
                  <w:pPr>
                    <w:pStyle w:val="Standard"/>
                    <w:jc w:val="center"/>
                    <w:textAlignment w:val="top"/>
                  </w:pPr>
                  <w:r>
                    <w:t>2026 год</w:t>
                  </w:r>
                </w:p>
              </w:tc>
            </w:tr>
          </w:tbl>
          <w:p w:rsidR="00CC3481" w:rsidRDefault="00CC3481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CC3481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3481" w:rsidRDefault="002315AD">
                  <w:pPr>
                    <w:pStyle w:val="Standard"/>
                    <w:jc w:val="center"/>
                    <w:textAlignment w:val="top"/>
                  </w:pPr>
                  <w:r>
                    <w:t>2027 год</w:t>
                  </w:r>
                </w:p>
              </w:tc>
            </w:tr>
          </w:tbl>
          <w:p w:rsidR="00CC3481" w:rsidRDefault="00CC3481"/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CC3481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3481" w:rsidRDefault="002315AD">
                  <w:pPr>
                    <w:pStyle w:val="Standard"/>
                    <w:jc w:val="center"/>
                    <w:textAlignment w:val="top"/>
                  </w:pPr>
                  <w:r>
                    <w:t>2028 год</w:t>
                  </w:r>
                </w:p>
              </w:tc>
            </w:tr>
          </w:tbl>
          <w:p w:rsidR="00CC3481" w:rsidRDefault="00CC3481"/>
        </w:tc>
      </w:tr>
    </w:tbl>
    <w:p w:rsidR="00CC3481" w:rsidRPr="00CC3481" w:rsidRDefault="00CC3481" w:rsidP="00CC3481">
      <w:pPr>
        <w:rPr>
          <w:vanish/>
        </w:rPr>
      </w:pPr>
    </w:p>
    <w:tbl>
      <w:tblPr>
        <w:tblW w:w="14570" w:type="dxa"/>
        <w:tblInd w:w="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34"/>
        <w:gridCol w:w="6604"/>
        <w:gridCol w:w="1710"/>
        <w:gridCol w:w="1710"/>
        <w:gridCol w:w="1712"/>
      </w:tblGrid>
      <w:tr w:rsidR="00CC3481" w:rsidTr="00CC3481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2773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2773"/>
            </w:tblGrid>
            <w:tr w:rsidR="00CC3481">
              <w:tc>
                <w:tcPr>
                  <w:tcW w:w="27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3481" w:rsidRDefault="002315AD">
                  <w:pPr>
                    <w:pStyle w:val="Standard"/>
                    <w:jc w:val="center"/>
                    <w:textAlignment w:val="top"/>
                  </w:pPr>
                  <w:bookmarkStart w:id="1" w:name="__bookmark_2"/>
                  <w:bookmarkEnd w:id="1"/>
                  <w:r>
                    <w:t>1</w:t>
                  </w:r>
                </w:p>
              </w:tc>
            </w:tr>
          </w:tbl>
          <w:p w:rsidR="00CC3481" w:rsidRDefault="00CC3481"/>
        </w:tc>
        <w:tc>
          <w:tcPr>
            <w:tcW w:w="6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657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6574"/>
            </w:tblGrid>
            <w:tr w:rsidR="00CC3481">
              <w:tc>
                <w:tcPr>
                  <w:tcW w:w="65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3481" w:rsidRDefault="002315AD">
                  <w:pPr>
                    <w:pStyle w:val="Standard"/>
                    <w:jc w:val="center"/>
                    <w:textAlignment w:val="top"/>
                  </w:pPr>
                  <w:r>
                    <w:t>2</w:t>
                  </w:r>
                </w:p>
              </w:tc>
            </w:tr>
          </w:tbl>
          <w:p w:rsidR="00CC3481" w:rsidRDefault="00CC3481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CC3481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3481" w:rsidRDefault="002315AD">
                  <w:pPr>
                    <w:pStyle w:val="Standard"/>
                    <w:jc w:val="center"/>
                    <w:textAlignment w:val="top"/>
                  </w:pPr>
                  <w:r>
                    <w:t>3</w:t>
                  </w:r>
                </w:p>
              </w:tc>
            </w:tr>
          </w:tbl>
          <w:p w:rsidR="00CC3481" w:rsidRDefault="00CC3481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CC3481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3481" w:rsidRDefault="002315AD">
                  <w:pPr>
                    <w:pStyle w:val="Standard"/>
                    <w:jc w:val="center"/>
                    <w:textAlignment w:val="top"/>
                  </w:pPr>
                  <w:r>
                    <w:t>4</w:t>
                  </w:r>
                </w:p>
              </w:tc>
            </w:tr>
          </w:tbl>
          <w:p w:rsidR="00CC3481" w:rsidRDefault="00CC3481"/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CC3481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3481" w:rsidRDefault="002315AD">
                  <w:pPr>
                    <w:pStyle w:val="Standard"/>
                    <w:jc w:val="center"/>
                    <w:textAlignment w:val="top"/>
                  </w:pPr>
                  <w:r>
                    <w:t>5</w:t>
                  </w:r>
                </w:p>
              </w:tc>
            </w:tr>
          </w:tbl>
          <w:p w:rsidR="00CC3481" w:rsidRDefault="00CC3481"/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1 00 00000 00 0000 000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НАЛОГОВЫЕ И НЕНАЛОГОВЫЕ ДОХОДЫ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19 403 750,0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20 630 081,7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20 911 030,2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1 01 00000 00 0000 000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НАЛОГИ НА ПРИБЫЛЬ, ДОХОДЫ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12 371 998,0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13 398 809,0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14 403 790,0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1 01 02000 01 0000 110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Налог на доходы физических лиц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12 371 998,0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13 398 809,0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14 403 790,0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1 03 00000 00 0000 000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153 669,0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205 731,0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214 598,0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1 03 02000 01 0000 110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153 669,0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205 731,0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214 598,0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1 05 00000 00 0000 000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НАЛОГИ НА СОВОКУПНЫЙ ДОХОД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419 071,0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436 440,0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454 476,0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1 05 03000 01 0000 110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Единый сельскохозяйственный налог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55 071,0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57 880,0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60 774,0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1 05 04010 02 0000 110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364 000,0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378 560,0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393 702,0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1 06 00000 00 0000 000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НАЛОГИ НА ИМУЩЕСТВО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3 301 493,0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3 390 630,0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3 481 539,0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1 06 01020 04 0000 110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1 335 373,0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1 374 068,0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1 413 305,0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1 06 04000 02 0000 110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Транспортный налог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1 540 918,0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1 585 701,0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1 631 810,0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1 06 06000 00 0000 110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Земельный налог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425 202,0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430 861,0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436 424,0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1 08 00000 00 0000 000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ГОСУДАРСТВЕННАЯ ПОШЛИНА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662 038,0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680 561,0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699 602,0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lastRenderedPageBreak/>
              <w:t>1 11 00000 00 0000 000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633 277,8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628 109,7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625 530,6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1 11 05000 00 0000 120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524 020,9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523 414,6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522 257,3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1 11 05012 04 0000 120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352 400,9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351 639,9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350 559,9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1 11 05024 04 0000 120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34 267,0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34 267,0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34 267,0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1 11 05034 04 0000 120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3 054,6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3 054,6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3 054,6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1 11 05074 04 0000 120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115 207,4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115 207,4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115 207,4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lastRenderedPageBreak/>
              <w:t>1 11 05092 04 0000 120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19 091,0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19 245,7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19 168,4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1 11 05312 04 0000 120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219,1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189,0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219,6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1 11 05324 04 0000 120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1,9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1,5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1 11 07014 04 0000 120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427,0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475,0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494,0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1 11 09044 04 0000 120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79 921,4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75 341,2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73 870,2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lastRenderedPageBreak/>
              <w:t>1 11 09080 04 0000 120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28 688,0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28 688,0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28 688,0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1 13 00000 00 0000 000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1 740 068,3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1 775 700,0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915 070,4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1 13 01994 04 0000 130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1 735 892,0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1 773 803,4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913 134,2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1 13 02064 04 0000 130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1 308,5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1 346,6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1 386,2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1 13 02994 04 0000 130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2 867,8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550,0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550,0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1 14 00000 00 0000 000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79 787,5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71 422,9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73 441,4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1 14 02040 04 0000 410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7 620,0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5 510,0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4 605,0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1 14 06012 04 0000 430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54 706,6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52 069,4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55 508,5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lastRenderedPageBreak/>
              <w:t>1 14 06024 04 0000 430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11 104,2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10 666,2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10 032,9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1 14 06312 04 0000 430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3 262,0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3 177,3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3 295,0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1 14 13040 04 0000 410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3 094,7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1 16 00000 00 0000 000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ШТРАФЫ, САНКЦИИ, ВОЗМЕЩЕНИЕ УЩЕРБА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42 347,4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42 678,1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42 982,8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2 00 00000 00 0000 000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БЕЗВОЗМЕЗДНЫЕ ПОСТУПЛЕНИЯ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20 844 413,8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18 569 695,1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18 799 094,7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20 844 413,8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18 569 695,1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18 799 094,7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2 02 20000 00 0000 150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5 759 978,2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2 794 793,2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2 324 232,3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2 02 25054 04 0000 150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63 476,3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62 929,2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2 02 25081 04 0000 150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1 500,0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lastRenderedPageBreak/>
              <w:t>2 02 25113 04 0000 150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2 002 592,2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2 02 25154 04 0000 150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689 117,3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1 217 893,3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1 839 598,3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2 02 25304 04 0000 150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449 071,5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469 325,4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484 634,0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2 02 25315 04 0000 150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104 230,9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88 751,2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2 02 25349 04 0000 150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3 877,6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2 02 25447 04 0000 150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510 204,1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459 183,7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2 02 25454 04 0000 150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8 000,0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2 02 25517 04 0000 150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8 658,3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lastRenderedPageBreak/>
              <w:t>2 02 25519 04 0000 150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20 170,2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2 02 25750 04 0000 150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774 608,6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206 781,3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2 02 29999 04 0000 150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Прочие субсидии бюджетам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20 579,0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24 331,2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2 02 29999 04 0078 150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775 265,8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2 02 29999 04 0086 150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10 500,0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2 02 29999 04 0120 150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177 214,4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51 909,8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2 02 29999 04 0126 150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2 02 29999 04 0135 150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164 064,7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2 02 29999 04 0141 150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100 000,0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lastRenderedPageBreak/>
              <w:t>2 02 29999 04 0145 150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40 412,0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49 623,4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2 02 30000 00 0000 150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10 913 509,4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11 172 013,0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11 438 416,4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2 02 30024 04 0001 150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6 835 742,0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7 034 084,1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7 228 544,3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2 02 30024 04 0003 150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21 944,8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21 944,8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21 944,8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2 02 30024 04 0004 150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9 404,9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9 404,9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9 404,9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lastRenderedPageBreak/>
              <w:t>2 02 30024 04 0008 150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4 702,5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4 702,5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4 702,5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2 02 30024 04 0009 150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65 834,3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65 834,3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65 834,3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2 02 30024 04 0012 150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10 008,3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10 227,0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10 456,2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2 02 30024 04 0014 150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376 344,0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376 344,0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376 344,0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lastRenderedPageBreak/>
              <w:t>2 02 30024 04 0027 150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125 481,9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125 481,9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125 481,9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2 02 30024 04 0028 150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10 731,7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10 731,7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10 731,7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2 02 30024 04 0029 150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11 585,9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12 017,8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12 467,2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2 02 30024 04 0037 150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3 095 004,9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3 153 786,8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3 225 055,9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lastRenderedPageBreak/>
              <w:t>2 02 30024 04 0038 150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492,8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512,5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532,9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2 02 30024 04 0043 150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32 943,2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32 943,2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32 953,6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2 02 30024 04 0044 150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6 269,9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6 269,9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6 269,9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2 02 30024 04 0045 150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772,4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803,3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835,4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lastRenderedPageBreak/>
              <w:t>2 02 35120 04 0000 150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811,7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206,6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153,1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2 02 35303 04 0000 150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305 434,2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306 717,7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306 703,8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2 02 40000 00 0000 150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Иные межбюджетные трансферты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4 170 926,2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4 602 888,9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5 036 446,0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2 02 45050 04 0000 150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16 405,8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18 989,4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18 947,9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2 02 45179 04 0000 150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46 524,3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47 606,6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48 197,8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lastRenderedPageBreak/>
              <w:t>2 02 49999 04 0049 150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358 553,0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115 796,1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115 796,1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2 02 49999 04 0067 150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 xml:space="preserve">Межбюджетные трансферты, передаваемые бюджетам </w:t>
            </w:r>
            <w:r>
              <w:br/>
              <w:t xml:space="preserve">городских округов области на оснащение и укрепление </w:t>
            </w:r>
            <w:r>
              <w:br/>
              <w:t>материально-технической базы образовательных организаций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171 556,0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2 02 49999 04 0070 150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2 02 49999 04 0081 150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 xml:space="preserve">Межбюджетные трансферты, передаваемые бюджетам </w:t>
            </w:r>
            <w: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1 331 111,5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2 389 735,5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2 873 077,1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2 02 49999 04 0110 150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1 750,0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2 02 49999 04 0111 150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6 000,0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lastRenderedPageBreak/>
              <w:t>2 02 49999 04 0113 150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186 620,7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2 02 49999 04 0114 150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52 463,2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52 463,2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2 02 49999 04 0117 150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2 02 49999 04 0119 150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218 755,8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218 755,8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218 755,8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2 02 49999 04 0131 150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3 339,3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3 472,8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3 611,8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2 02 49999 04 0138 150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1 646 000,0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1 700 000,0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1 700 000,0</w:t>
            </w:r>
          </w:p>
        </w:tc>
      </w:tr>
      <w:tr w:rsidR="00CC3481" w:rsidTr="008D37DD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lastRenderedPageBreak/>
              <w:t>2 02 49999 04 0141 150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1 190,8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2 02 49999 04 0145 150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49 522,1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51 435,8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53 425,8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2 02 49999 04 0146 150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3 158,1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3 158,1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3 158,1</w:t>
            </w: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2 02 49999 04 0156 150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75 000,0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CC3481">
            <w:pPr>
              <w:pStyle w:val="Standard"/>
              <w:jc w:val="right"/>
              <w:textAlignment w:val="top"/>
            </w:pPr>
          </w:p>
        </w:tc>
      </w:tr>
      <w:tr w:rsidR="00CC3481" w:rsidTr="00CC348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jc w:val="center"/>
              <w:textAlignment w:val="top"/>
            </w:pPr>
            <w:r>
              <w:t>2 02 49999 04 0157 150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1 475,6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1 475,6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1 475,6</w:t>
            </w:r>
          </w:p>
        </w:tc>
      </w:tr>
      <w:tr w:rsidR="00CC3481" w:rsidTr="00CC3481"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CC3481">
            <w:pPr>
              <w:pStyle w:val="Standard"/>
              <w:jc w:val="center"/>
              <w:textAlignment w:val="top"/>
            </w:pPr>
          </w:p>
        </w:tc>
        <w:tc>
          <w:tcPr>
            <w:tcW w:w="6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CC3481" w:rsidRDefault="002315AD">
            <w:pPr>
              <w:pStyle w:val="Standard"/>
              <w:textAlignment w:val="top"/>
            </w:pPr>
            <w:r>
              <w:t>ВСЕГО: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40 248 163,8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39 199 776,8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CC3481" w:rsidRDefault="002315AD">
            <w:pPr>
              <w:pStyle w:val="Standard"/>
              <w:jc w:val="right"/>
              <w:textAlignment w:val="top"/>
            </w:pPr>
            <w:r>
              <w:t>39 710 124,9</w:t>
            </w:r>
          </w:p>
        </w:tc>
      </w:tr>
    </w:tbl>
    <w:p w:rsidR="00CC3481" w:rsidRPr="00CC3481" w:rsidRDefault="00CC3481" w:rsidP="00CC3481">
      <w:pPr>
        <w:rPr>
          <w:vanish/>
        </w:rPr>
      </w:pPr>
    </w:p>
    <w:p w:rsidR="00CC3481" w:rsidRPr="00CC3481" w:rsidRDefault="00CC3481" w:rsidP="00CC3481">
      <w:pPr>
        <w:rPr>
          <w:vanish/>
        </w:rPr>
      </w:pPr>
    </w:p>
    <w:tbl>
      <w:tblPr>
        <w:tblW w:w="14570" w:type="dxa"/>
        <w:tblInd w:w="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285"/>
        <w:gridCol w:w="7285"/>
      </w:tblGrid>
      <w:tr w:rsidR="00CC3481" w:rsidTr="00CC3481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tbl>
            <w:tblPr>
              <w:tblW w:w="7196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7196"/>
            </w:tblGrid>
            <w:tr w:rsidR="00CC3481">
              <w:tc>
                <w:tcPr>
                  <w:tcW w:w="71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3481" w:rsidRDefault="002315AD">
                  <w:pPr>
                    <w:pStyle w:val="Standard"/>
                    <w:textAlignment w:val="top"/>
                  </w:pPr>
                  <w:bookmarkStart w:id="2" w:name="__bookmark_3"/>
                  <w:bookmarkEnd w:id="2"/>
                  <w:r>
                    <w:t>Председатель комитета по финансам</w:t>
                  </w:r>
                </w:p>
                <w:p w:rsidR="00CC3481" w:rsidRDefault="002315AD">
                  <w:pPr>
                    <w:pStyle w:val="Standard"/>
                    <w:textAlignment w:val="top"/>
                  </w:pPr>
                  <w:r>
                    <w:t>администрации муниципального образования</w:t>
                  </w:r>
                </w:p>
                <w:p w:rsidR="00CC3481" w:rsidRDefault="002315AD">
                  <w:pPr>
                    <w:pStyle w:val="Standard"/>
                    <w:textAlignment w:val="top"/>
                  </w:pPr>
                  <w:r>
                    <w:t>«Город Саратов»</w:t>
                  </w:r>
                </w:p>
              </w:tc>
            </w:tr>
          </w:tbl>
          <w:p w:rsidR="00CC3481" w:rsidRDefault="00CC3481"/>
        </w:tc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tbl>
            <w:tblPr>
              <w:tblW w:w="7196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7196"/>
            </w:tblGrid>
            <w:tr w:rsidR="00CC3481">
              <w:tc>
                <w:tcPr>
                  <w:tcW w:w="71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3481" w:rsidRDefault="002315AD">
                  <w:pPr>
                    <w:pStyle w:val="Standard"/>
                    <w:jc w:val="right"/>
                    <w:textAlignment w:val="top"/>
                  </w:pPr>
                  <w:r>
                    <w:t> </w:t>
                  </w:r>
                </w:p>
                <w:p w:rsidR="00CC3481" w:rsidRDefault="002315AD">
                  <w:pPr>
                    <w:pStyle w:val="Standard"/>
                    <w:jc w:val="right"/>
                    <w:textAlignment w:val="top"/>
                  </w:pPr>
                  <w:r>
                    <w:t>А.С. Струков</w:t>
                  </w:r>
                </w:p>
              </w:tc>
            </w:tr>
          </w:tbl>
          <w:p w:rsidR="00CC3481" w:rsidRDefault="00CC3481"/>
        </w:tc>
      </w:tr>
    </w:tbl>
    <w:p w:rsidR="00CC3481" w:rsidRPr="008D37DD" w:rsidRDefault="00CC3481" w:rsidP="008D37DD">
      <w:pPr>
        <w:pStyle w:val="Standard"/>
        <w:rPr>
          <w:sz w:val="2"/>
          <w:szCs w:val="2"/>
        </w:rPr>
      </w:pPr>
    </w:p>
    <w:sectPr w:rsidR="00CC3481" w:rsidRPr="008D37DD" w:rsidSect="00B5475F">
      <w:headerReference w:type="default" r:id="rId6"/>
      <w:pgSz w:w="16838" w:h="11906" w:orient="landscape"/>
      <w:pgMar w:top="2268" w:right="1133" w:bottom="851" w:left="1133" w:header="1701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BE9" w:rsidRDefault="00AE1BE9" w:rsidP="00CC3481">
      <w:r>
        <w:separator/>
      </w:r>
    </w:p>
  </w:endnote>
  <w:endnote w:type="continuationSeparator" w:id="1">
    <w:p w:rsidR="00AE1BE9" w:rsidRDefault="00AE1BE9" w:rsidP="00CC34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BE9" w:rsidRDefault="00AE1BE9" w:rsidP="00CC3481">
      <w:r w:rsidRPr="00CC3481">
        <w:separator/>
      </w:r>
    </w:p>
  </w:footnote>
  <w:footnote w:type="continuationSeparator" w:id="1">
    <w:p w:rsidR="00AE1BE9" w:rsidRDefault="00AE1BE9" w:rsidP="00CC34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481" w:rsidRDefault="00F812FB">
    <w:pPr>
      <w:pStyle w:val="Standard"/>
      <w:jc w:val="center"/>
      <w:textAlignment w:val="top"/>
      <w:rPr>
        <w:sz w:val="20"/>
      </w:rPr>
    </w:pPr>
    <w:r>
      <w:rPr>
        <w:sz w:val="20"/>
      </w:rPr>
      <w:fldChar w:fldCharType="begin"/>
    </w:r>
    <w:r w:rsidR="00CC3481">
      <w:rPr>
        <w:sz w:val="20"/>
      </w:rPr>
      <w:instrText xml:space="preserve"> PAGE </w:instrText>
    </w:r>
    <w:r>
      <w:rPr>
        <w:sz w:val="20"/>
      </w:rPr>
      <w:fldChar w:fldCharType="separate"/>
    </w:r>
    <w:r w:rsidR="00B5475F">
      <w:rPr>
        <w:noProof/>
        <w:sz w:val="20"/>
      </w:rPr>
      <w:t>15</w:t>
    </w:r>
    <w:r>
      <w:rPr>
        <w:sz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3481"/>
    <w:rsid w:val="002315AD"/>
    <w:rsid w:val="008D37DD"/>
    <w:rsid w:val="00AE1BE9"/>
    <w:rsid w:val="00B5475F"/>
    <w:rsid w:val="00CC3481"/>
    <w:rsid w:val="00F81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ahoma" w:hAnsi="Times New Roman" w:cs="Tahoma"/>
        <w:color w:val="000000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C3481"/>
  </w:style>
  <w:style w:type="paragraph" w:customStyle="1" w:styleId="Hidden">
    <w:name w:val="Hidden"/>
    <w:rsid w:val="00CC3481"/>
  </w:style>
  <w:style w:type="paragraph" w:customStyle="1" w:styleId="HeaderandFooter">
    <w:name w:val="Header and Footer"/>
    <w:basedOn w:val="Standard"/>
    <w:rsid w:val="00CC3481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HeaderandFooter"/>
    <w:rsid w:val="00CC3481"/>
  </w:style>
  <w:style w:type="paragraph" w:customStyle="1" w:styleId="TableContents">
    <w:name w:val="Table Contents"/>
    <w:basedOn w:val="Standard"/>
    <w:rsid w:val="00CC3481"/>
    <w:pPr>
      <w:suppressLineNumbers/>
    </w:pPr>
  </w:style>
  <w:style w:type="paragraph" w:styleId="a3">
    <w:name w:val="header"/>
    <w:basedOn w:val="a"/>
    <w:link w:val="a4"/>
    <w:uiPriority w:val="99"/>
    <w:semiHidden/>
    <w:unhideWhenUsed/>
    <w:rsid w:val="00CC348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CC3481"/>
    <w:rPr>
      <w:rFonts w:cs="Mangal"/>
      <w:szCs w:val="21"/>
    </w:rPr>
  </w:style>
  <w:style w:type="paragraph" w:styleId="a5">
    <w:name w:val="footer"/>
    <w:basedOn w:val="a"/>
    <w:link w:val="a6"/>
    <w:uiPriority w:val="99"/>
    <w:semiHidden/>
    <w:unhideWhenUsed/>
    <w:rsid w:val="00B5475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B5475F"/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3539</Words>
  <Characters>20175</Characters>
  <Application>Microsoft Office Word</Application>
  <DocSecurity>0</DocSecurity>
  <Lines>168</Lines>
  <Paragraphs>47</Paragraphs>
  <ScaleCrop>false</ScaleCrop>
  <Company/>
  <LinksUpToDate>false</LinksUpToDate>
  <CharactersWithSpaces>23667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Верещак Валентин Павлович</dc:creator>
  <cp:lastModifiedBy>MnacakanynAM</cp:lastModifiedBy>
  <cp:revision>2</cp:revision>
  <cp:lastPrinted>2025-10-23T18:23:00Z</cp:lastPrinted>
  <dcterms:created xsi:type="dcterms:W3CDTF">2025-10-24T11:16:00Z</dcterms:created>
  <dcterms:modified xsi:type="dcterms:W3CDTF">2025-10-27T08:16:00Z</dcterms:modified>
</cp:coreProperties>
</file>